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EF" w:rsidRPr="00333BEF" w:rsidRDefault="00333BEF" w:rsidP="00333B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33BEF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Положение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33BEF">
        <w:rPr>
          <w:rFonts w:ascii="Times New Roman" w:eastAsia="Times New Roman" w:hAnsi="Times New Roman" w:cs="Times New Roman"/>
          <w:sz w:val="48"/>
          <w:szCs w:val="48"/>
          <w:lang w:eastAsia="ru-RU"/>
        </w:rPr>
        <w:t>о кулинарном конкурсе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r w:rsidRPr="00333BEF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>«Маленький шеф-повар» и любимое блюдо детского сада»</w:t>
      </w:r>
      <w:r w:rsidRPr="00333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1.1. Настоящее положение о конкурсе на лучшее фото  или видео кулинарных шедевров «Шеф-повар»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любимое блюдо детского сада,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разработано с целью </w:t>
      </w:r>
      <w:proofErr w:type="gramStart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способствовать</w:t>
      </w:r>
      <w:proofErr w:type="gramEnd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организации  совместной деятельности родителей и детей в рамках трудового воспитания.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1.2. Положение определяет порядок и условия организации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нкурса «Шеф-повар» (далее — смотр-конкурс).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2. Цели и задач</w:t>
      </w:r>
      <w:bookmarkStart w:id="0" w:name="_GoBack"/>
      <w:bookmarkEnd w:id="0"/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и конкурса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2.1.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Ф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ормировать у детей трудовые навыки и  интерес к познавательно-исследовательской деятельности в ходе приготовления различных блюд детского меню, способствовать укрепление семейных ценностей и традиций.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2.2. Задачи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:</w:t>
      </w:r>
    </w:p>
    <w:p w:rsidR="00333BEF" w:rsidRPr="00333BEF" w:rsidRDefault="00333BEF" w:rsidP="00333B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сформировать у детей элементарные </w:t>
      </w:r>
      <w:proofErr w:type="gramStart"/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естественно-научные</w:t>
      </w:r>
      <w:proofErr w:type="gramEnd"/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представления о способах приготовления кулинарных блюд, трудовые навыки;</w:t>
      </w:r>
    </w:p>
    <w:p w:rsidR="00333BEF" w:rsidRPr="00333BEF" w:rsidRDefault="00333BEF" w:rsidP="00333B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способствовать формированию  творческого подхода родителей к организации трудового воспитания в домашних условиях;</w:t>
      </w:r>
    </w:p>
    <w:p w:rsidR="00333BEF" w:rsidRPr="00333BEF" w:rsidRDefault="00333BEF" w:rsidP="00333B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создать условия для взаимодействия педагогов, детей и родителей.</w:t>
      </w:r>
    </w:p>
    <w:p w:rsidR="00333BEF" w:rsidRPr="00333BEF" w:rsidRDefault="00333BEF" w:rsidP="00333B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способствовать обмену  кулинарным опытом среди детей и родителей различных групп детского сада </w:t>
      </w:r>
    </w:p>
    <w:p w:rsidR="00333BEF" w:rsidRPr="00333BEF" w:rsidRDefault="00333BEF" w:rsidP="00333BEF">
      <w:pPr>
        <w:numPr>
          <w:ilvl w:val="0"/>
          <w:numId w:val="1"/>
        </w:num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способствовать укреплению семейных ценностей и традиций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 xml:space="preserve">3. Сроки проведения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конкурса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3.1. Смотр-конкурс проводится в течение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недели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с «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26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мая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 «</w:t>
      </w:r>
      <w:r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01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июня 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20</w:t>
      </w:r>
      <w:r w:rsidRPr="00333BEF">
        <w:rPr>
          <w:rFonts w:ascii="Georgia" w:eastAsia="Times New Roman" w:hAnsi="Georgia" w:cs="Times New Roman"/>
          <w:color w:val="0084A9"/>
          <w:sz w:val="24"/>
          <w:szCs w:val="24"/>
          <w:lang w:eastAsia="ru-RU"/>
        </w:rPr>
        <w:t>20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года.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4. Участники смотра-конкурса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 смотре-конкурсе принимают участие  воспитанники всех возрастных групп и их родители (законные представители).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5. Жюри смотра-конкурса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5.1. Члены жюри смотра-конкурса выбираются из педагогического коллектива и утверждаются приказом заведующего ДО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:rsidR="00333BEF" w:rsidRDefault="00333BEF" w:rsidP="00333BEF">
      <w:pPr>
        <w:shd w:val="clear" w:color="auto" w:fill="FFFFFF"/>
        <w:spacing w:after="0" w:line="240" w:lineRule="auto"/>
        <w:ind w:right="450"/>
        <w:jc w:val="both"/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</w:pPr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6. Организация и порядок проведения конкурса</w:t>
      </w:r>
    </w:p>
    <w:p w:rsidR="00333BEF" w:rsidRPr="00333BEF" w:rsidRDefault="00333BEF" w:rsidP="00333BEF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F30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с родителями готовят любимое блюдо детского сада, записывают и отправляют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почту </w:t>
      </w:r>
      <w:r w:rsidRPr="00333B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ds</w:t>
      </w:r>
      <w:r w:rsidRPr="0033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</w:t>
      </w:r>
      <w:proofErr w:type="spellStart"/>
      <w:r w:rsidRPr="00333B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zav</w:t>
      </w:r>
      <w:proofErr w:type="spellEnd"/>
      <w:r w:rsidRPr="0033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proofErr w:type="spellStart"/>
      <w:r w:rsidRPr="00333B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proofErr w:type="spellEnd"/>
      <w:r w:rsidRPr="00333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333B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Pr="0033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 на </w:t>
      </w:r>
      <w:proofErr w:type="spellStart"/>
      <w:r w:rsidRPr="00333BEF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ватсап</w:t>
      </w:r>
      <w:proofErr w:type="spellEnd"/>
      <w:r w:rsidRPr="00333B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8-902-27-314-17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6.1</w:t>
      </w:r>
      <w:proofErr w:type="gramStart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 Н</w:t>
      </w:r>
      <w:proofErr w:type="gramEnd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 конкурс представляются: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-отдельные  фотографии;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-фотографии, оформленные в форме фотогазеты или фотоколлажа,</w:t>
      </w:r>
    </w:p>
    <w:p w:rsidR="00333BEF" w:rsidRDefault="00333BEF" w:rsidP="00333BE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-виде</w:t>
      </w:r>
      <w:proofErr w:type="gramStart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о-</w:t>
      </w:r>
      <w:proofErr w:type="gramEnd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презентации;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-видео.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6.2 Фотоработы должны быть выполнены  на тему</w:t>
      </w:r>
      <w:r w:rsidRPr="00333BEF">
        <w:rPr>
          <w:rFonts w:ascii="Georgia" w:eastAsia="Times New Roman" w:hAnsi="Georgia" w:cs="Times New Roman"/>
          <w:color w:val="211E1E"/>
          <w:sz w:val="24"/>
          <w:szCs w:val="24"/>
          <w:shd w:val="clear" w:color="auto" w:fill="FFFFFF"/>
          <w:lang w:eastAsia="ru-RU"/>
        </w:rPr>
        <w:t> приготовления родителями совместно с детьми кулинарных блюд детского меню (в том числе и кондитерских)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7. Требования к оформлению конкурсной фотоработы: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7.1. Общие требования к фотоработе: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хорошее качество изображения (четкость, ясность изображения);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соответствие теме фотоконкурса;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firstLine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оригинальность, уникальность фотокадра.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7.2. При подаче работы автор указывает: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название фотографии;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номинацию;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фамилию, имя ребенка;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по желанию  реце</w:t>
      </w:r>
      <w:proofErr w:type="gramStart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пт в кр</w:t>
      </w:r>
      <w:proofErr w:type="gramEnd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аткой форме;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8. Подведение итогов конкурса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        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lang w:eastAsia="ru-RU"/>
        </w:rPr>
        <w:t>8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.1. Работы, представленные на фотоконкурс, рассматривает и оценивает жюри конкурса по десятибалльной системе по каждому критерию оценки.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8.2. Критерии оценки конкурсных работ:</w:t>
      </w:r>
    </w:p>
    <w:p w:rsidR="00333BEF" w:rsidRPr="00333BEF" w:rsidRDefault="00333BEF" w:rsidP="00333BEF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соответствие теме конкурса;</w:t>
      </w:r>
    </w:p>
    <w:p w:rsidR="00333BEF" w:rsidRPr="00333BEF" w:rsidRDefault="00333BEF" w:rsidP="00333BEF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общее восприятие;</w:t>
      </w:r>
    </w:p>
    <w:p w:rsidR="00333BEF" w:rsidRPr="00333BEF" w:rsidRDefault="00333BEF" w:rsidP="00333BEF">
      <w:pPr>
        <w:numPr>
          <w:ilvl w:val="0"/>
          <w:numId w:val="2"/>
        </w:numPr>
        <w:shd w:val="clear" w:color="auto" w:fill="FFFFFF"/>
        <w:spacing w:after="0" w:line="240" w:lineRule="auto"/>
        <w:ind w:left="79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333BEF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оригинальность идеи и содержания работы.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left="142" w:hanging="142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8.3</w:t>
      </w:r>
      <w:proofErr w:type="gramStart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 П</w:t>
      </w:r>
      <w:proofErr w:type="gramEnd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редусматривается присуждение побед в следующих номинациях: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Самое оригинальное название (Например, «Завтрак будущих чемпионов» и т.д.)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За высокое эстетическое оформление; </w:t>
      </w:r>
    </w:p>
    <w:p w:rsidR="00333BEF" w:rsidRPr="00333BEF" w:rsidRDefault="00333BEF" w:rsidP="00333BEF">
      <w:pPr>
        <w:shd w:val="clear" w:color="auto" w:fill="FFFFFF"/>
        <w:spacing w:after="0" w:line="240" w:lineRule="auto"/>
        <w:ind w:left="284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- За оригинальную технологию приготовления; 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За инновационный подход в приготовлении; 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- Самый оригинальный рецепт блюда;  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Самая</w:t>
      </w:r>
      <w:proofErr w:type="gramEnd"/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лучшая видео-презентация блюда.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8.4. Победитель конкурса по каждой номинации определяется по наибольшему количеству набранных баллов, путем арифметического сложения.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8.5. Жюри определяет по результатам Конкурса 3 призовых места в каждой номинации и 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призы </w:t>
      </w:r>
      <w:proofErr w:type="gramStart"/>
      <w:r w:rsidRPr="00333BE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Интернет-симпатий</w:t>
      </w:r>
      <w:proofErr w:type="gramEnd"/>
      <w:r w:rsidRPr="00333BEF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3-х наиболее популярных работ. 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8.6. Также каждый ребенок, родитель, сотрудник может проголосовать за понравившуюся ему фотографию.</w:t>
      </w:r>
    </w:p>
    <w:p w:rsidR="00333BEF" w:rsidRPr="00333BEF" w:rsidRDefault="00333BEF" w:rsidP="00333B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8.7. Победители 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участники 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Конкурса</w:t>
      </w: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сертификатами и </w:t>
      </w:r>
      <w:r w:rsidRPr="00333BE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награждаются грамотами.</w:t>
      </w:r>
    </w:p>
    <w:sectPr w:rsidR="00333BEF" w:rsidRPr="00333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10F65"/>
    <w:multiLevelType w:val="multilevel"/>
    <w:tmpl w:val="7C9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3665C6"/>
    <w:multiLevelType w:val="multilevel"/>
    <w:tmpl w:val="7416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8E"/>
    <w:rsid w:val="00333BEF"/>
    <w:rsid w:val="005C5724"/>
    <w:rsid w:val="006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2020-05-24T17:12:00Z</dcterms:created>
  <dcterms:modified xsi:type="dcterms:W3CDTF">2020-05-24T17:26:00Z</dcterms:modified>
</cp:coreProperties>
</file>